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7722" w14:textId="10AC828D" w:rsidR="00515246" w:rsidRDefault="00515246"/>
    <w:sectPr w:rsidR="00515246" w:rsidSect="00576382">
      <w:headerReference w:type="default" r:id="rId6"/>
      <w:footerReference w:type="default" r:id="rId7"/>
      <w:pgSz w:w="11906" w:h="16838"/>
      <w:pgMar w:top="1701" w:right="1134" w:bottom="1701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FA557" w14:textId="77777777" w:rsidR="008B1AF7" w:rsidRDefault="008B1AF7" w:rsidP="008F0F02">
      <w:pPr>
        <w:spacing w:after="0" w:line="240" w:lineRule="auto"/>
      </w:pPr>
      <w:r>
        <w:separator/>
      </w:r>
    </w:p>
  </w:endnote>
  <w:endnote w:type="continuationSeparator" w:id="0">
    <w:p w14:paraId="1F17E3E7" w14:textId="77777777" w:rsidR="008B1AF7" w:rsidRDefault="008B1AF7" w:rsidP="008F0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18pt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4D65" w14:textId="77777777" w:rsidR="00241F4E" w:rsidRDefault="00241F4E" w:rsidP="00241F4E">
    <w:pPr>
      <w:pStyle w:val="Sidefod"/>
      <w:pBdr>
        <w:bottom w:val="single" w:sz="6" w:space="1" w:color="auto"/>
      </w:pBdr>
    </w:pPr>
  </w:p>
  <w:p w14:paraId="1F6BD7A3" w14:textId="77777777" w:rsidR="00241F4E" w:rsidRPr="00576382" w:rsidRDefault="00241F4E" w:rsidP="00241F4E">
    <w:pPr>
      <w:pStyle w:val="Sidefod"/>
      <w:rPr>
        <w:sz w:val="14"/>
        <w:szCs w:val="14"/>
      </w:rPr>
    </w:pPr>
  </w:p>
  <w:p w14:paraId="073C47AF" w14:textId="360EBB46" w:rsidR="00241F4E" w:rsidRPr="00C7396B" w:rsidRDefault="00241F4E" w:rsidP="00241F4E">
    <w:pPr>
      <w:pStyle w:val="Sidefod"/>
      <w:rPr>
        <w:rFonts w:ascii="Inter 18pt" w:hAnsi="Inter 18pt"/>
        <w:sz w:val="16"/>
        <w:szCs w:val="16"/>
      </w:rPr>
    </w:pPr>
    <w:r w:rsidRPr="00C7396B">
      <w:rPr>
        <w:rFonts w:ascii="Inter 18pt" w:hAnsi="Inter 18pt"/>
        <w:sz w:val="16"/>
        <w:szCs w:val="16"/>
      </w:rPr>
      <w:t xml:space="preserve">DANREC A/S – VANDVÆRKSVEJ 5, DK 7470 Karup J                                                 </w:t>
    </w:r>
    <w:r w:rsidRPr="00C7396B">
      <w:rPr>
        <w:rFonts w:ascii="Inter 18pt" w:hAnsi="Inter 18pt"/>
        <w:sz w:val="16"/>
        <w:szCs w:val="16"/>
      </w:rPr>
      <w:br/>
      <w:t xml:space="preserve">TEL +45 97 100 200                                                                                                      </w:t>
    </w:r>
  </w:p>
  <w:p w14:paraId="2E96B248" w14:textId="5E85B52C" w:rsidR="00241F4E" w:rsidRPr="00C7396B" w:rsidRDefault="00241F4E" w:rsidP="00241F4E">
    <w:pPr>
      <w:pStyle w:val="Sidefod"/>
      <w:rPr>
        <w:rFonts w:ascii="Inter 18pt" w:hAnsi="Inter 18pt"/>
        <w:sz w:val="16"/>
        <w:szCs w:val="16"/>
      </w:rPr>
    </w:pPr>
    <w:r w:rsidRPr="00C7396B">
      <w:rPr>
        <w:rFonts w:ascii="Inter 18pt" w:hAnsi="Inter 18pt"/>
        <w:sz w:val="16"/>
        <w:szCs w:val="16"/>
      </w:rPr>
      <w:t xml:space="preserve">CVR NR. DK 16 17 17 00                                                                                              </w:t>
    </w:r>
  </w:p>
  <w:p w14:paraId="1DD611AB" w14:textId="4AA61F99" w:rsidR="00241F4E" w:rsidRPr="00C7396B" w:rsidRDefault="00241F4E" w:rsidP="00241F4E">
    <w:pPr>
      <w:pStyle w:val="Sidefod"/>
      <w:rPr>
        <w:rFonts w:ascii="Inter 18pt" w:hAnsi="Inter 18pt"/>
      </w:rPr>
    </w:pPr>
    <w:r w:rsidRPr="00C7396B">
      <w:rPr>
        <w:rFonts w:ascii="Inter 18pt" w:hAnsi="Inter 18pt"/>
        <w:sz w:val="16"/>
        <w:szCs w:val="16"/>
      </w:rPr>
      <w:t>www.</w:t>
    </w:r>
    <w:r w:rsidR="00C1288A" w:rsidRPr="00C7396B">
      <w:rPr>
        <w:rFonts w:ascii="Inter 18pt" w:hAnsi="Inter 18pt"/>
        <w:sz w:val="16"/>
        <w:szCs w:val="16"/>
      </w:rPr>
      <w:t>d</w:t>
    </w:r>
    <w:r w:rsidRPr="00C7396B">
      <w:rPr>
        <w:rFonts w:ascii="Inter 18pt" w:hAnsi="Inter 18pt"/>
        <w:sz w:val="16"/>
        <w:szCs w:val="16"/>
      </w:rPr>
      <w:t xml:space="preserve">anrec.eu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8A2C7" w14:textId="77777777" w:rsidR="008B1AF7" w:rsidRDefault="008B1AF7" w:rsidP="008F0F02">
      <w:pPr>
        <w:spacing w:after="0" w:line="240" w:lineRule="auto"/>
      </w:pPr>
      <w:r>
        <w:separator/>
      </w:r>
    </w:p>
  </w:footnote>
  <w:footnote w:type="continuationSeparator" w:id="0">
    <w:p w14:paraId="5E0D59C7" w14:textId="77777777" w:rsidR="008B1AF7" w:rsidRDefault="008B1AF7" w:rsidP="008F0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03BF" w14:textId="2F6B3102" w:rsidR="008F0F02" w:rsidRDefault="008F0F02" w:rsidP="008F0F02">
    <w:pPr>
      <w:pStyle w:val="Sidehoved"/>
      <w:jc w:val="right"/>
    </w:pPr>
    <w:r>
      <w:rPr>
        <w:noProof/>
      </w:rPr>
      <w:drawing>
        <wp:inline distT="0" distB="0" distL="0" distR="0" wp14:anchorId="0CA6F561" wp14:editId="152ECA63">
          <wp:extent cx="2117725" cy="570793"/>
          <wp:effectExtent l="0" t="0" r="0" b="127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5908" cy="575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02"/>
    <w:rsid w:val="000223D2"/>
    <w:rsid w:val="000870CF"/>
    <w:rsid w:val="000B13A2"/>
    <w:rsid w:val="000C5644"/>
    <w:rsid w:val="001718B0"/>
    <w:rsid w:val="001A68F6"/>
    <w:rsid w:val="001A74DD"/>
    <w:rsid w:val="00241F4E"/>
    <w:rsid w:val="00335D4C"/>
    <w:rsid w:val="005018A2"/>
    <w:rsid w:val="00515246"/>
    <w:rsid w:val="00543A3E"/>
    <w:rsid w:val="005652E8"/>
    <w:rsid w:val="00576382"/>
    <w:rsid w:val="00620A73"/>
    <w:rsid w:val="006B1C21"/>
    <w:rsid w:val="006F02E6"/>
    <w:rsid w:val="00703BA9"/>
    <w:rsid w:val="007574CA"/>
    <w:rsid w:val="007E2A78"/>
    <w:rsid w:val="0081100B"/>
    <w:rsid w:val="00834004"/>
    <w:rsid w:val="0086359A"/>
    <w:rsid w:val="008B1AF7"/>
    <w:rsid w:val="008D57F3"/>
    <w:rsid w:val="008F0F02"/>
    <w:rsid w:val="00A20B1D"/>
    <w:rsid w:val="00C1288A"/>
    <w:rsid w:val="00C24436"/>
    <w:rsid w:val="00C7396B"/>
    <w:rsid w:val="00CC51CD"/>
    <w:rsid w:val="00CF53C8"/>
    <w:rsid w:val="00DB4A70"/>
    <w:rsid w:val="00DC3500"/>
    <w:rsid w:val="00E25ED1"/>
    <w:rsid w:val="00E46620"/>
    <w:rsid w:val="00EB4694"/>
    <w:rsid w:val="00F267EF"/>
    <w:rsid w:val="00F56EF2"/>
    <w:rsid w:val="00F60015"/>
    <w:rsid w:val="00F75851"/>
    <w:rsid w:val="00F9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5A47D"/>
  <w15:chartTrackingRefBased/>
  <w15:docId w15:val="{4D4FC873-95D9-4859-9CBB-D2C9717D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F0F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0F02"/>
  </w:style>
  <w:style w:type="paragraph" w:styleId="Sidefod">
    <w:name w:val="footer"/>
    <w:basedOn w:val="Normal"/>
    <w:link w:val="SidefodTegn"/>
    <w:uiPriority w:val="99"/>
    <w:unhideWhenUsed/>
    <w:rsid w:val="008F0F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0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 Sørensen Vogensen</dc:creator>
  <cp:keywords/>
  <dc:description/>
  <cp:lastModifiedBy>Susanne Valentin</cp:lastModifiedBy>
  <cp:revision>8</cp:revision>
  <cp:lastPrinted>2023-05-30T06:39:00Z</cp:lastPrinted>
  <dcterms:created xsi:type="dcterms:W3CDTF">2025-06-17T05:23:00Z</dcterms:created>
  <dcterms:modified xsi:type="dcterms:W3CDTF">2026-09-24T10:43:00Z</dcterms:modified>
</cp:coreProperties>
</file>